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DF" w:rsidRDefault="0092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Комиссия по делам несовершеннолетних и защите их прав</w:t>
      </w:r>
    </w:p>
    <w:p w:rsidR="005F70DF" w:rsidRDefault="0092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муниципальном образовании  «город Черемхово»,</w:t>
      </w:r>
    </w:p>
    <w:p w:rsidR="005F70DF" w:rsidRDefault="0092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ул. Ференца Патаки, 8, кабинет № 13, тел. 5-09 24</w:t>
      </w:r>
    </w:p>
    <w:p w:rsidR="005F70DF" w:rsidRDefault="0092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ПОСТАНОВЛЕНИЕ </w:t>
      </w:r>
    </w:p>
    <w:p w:rsidR="008F3CB4" w:rsidRPr="008F3CB4" w:rsidRDefault="008F3CB4" w:rsidP="008F3CB4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B4">
        <w:rPr>
          <w:rFonts w:ascii="Times New Roman" w:hAnsi="Times New Roman" w:cs="Times New Roman"/>
          <w:sz w:val="24"/>
          <w:szCs w:val="24"/>
        </w:rPr>
        <w:t>Общий вопрос</w:t>
      </w:r>
      <w:r w:rsidRPr="008F3CB4">
        <w:rPr>
          <w:rFonts w:ascii="Times New Roman" w:hAnsi="Times New Roman" w:cs="Times New Roman"/>
          <w:i/>
          <w:sz w:val="24"/>
          <w:szCs w:val="24"/>
        </w:rPr>
        <w:t>:  «</w:t>
      </w:r>
      <w:r w:rsidRPr="008F3CB4">
        <w:rPr>
          <w:rFonts w:ascii="Times New Roman" w:hAnsi="Times New Roman" w:cs="Times New Roman"/>
          <w:sz w:val="24"/>
          <w:szCs w:val="24"/>
        </w:rPr>
        <w:t xml:space="preserve">Утверждение  </w:t>
      </w: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плана</w:t>
      </w:r>
    </w:p>
    <w:p w:rsidR="008F3CB4" w:rsidRDefault="008F3CB4" w:rsidP="008F3CB4">
      <w:pPr>
        <w:spacing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мероприятий  по  организации  и  проведению  акции   </w:t>
      </w:r>
      <w:r w:rsidRPr="008F3CB4">
        <w:rPr>
          <w:rFonts w:ascii="Times New Roman" w:hAnsi="Times New Roman" w:cs="Times New Roman"/>
          <w:sz w:val="24"/>
          <w:szCs w:val="24"/>
        </w:rPr>
        <w:t xml:space="preserve">«Безопасность  Детства» </w:t>
      </w: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территории муниципального образования  «город  Черемхово» 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зимний</w:t>
      </w: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период </w:t>
      </w:r>
      <w:proofErr w:type="gramStart"/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</w:p>
    <w:p w:rsidR="008F3CB4" w:rsidRPr="008F3CB4" w:rsidRDefault="008F3CB4" w:rsidP="008F3CB4">
      <w:pPr>
        <w:spacing w:line="240" w:lineRule="auto"/>
        <w:ind w:right="282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1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ноября 2023</w:t>
      </w: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 по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марта 2024</w:t>
      </w: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Pr="008F3CB4">
        <w:rPr>
          <w:rFonts w:ascii="Times New Roman" w:hAnsi="Times New Roman" w:cs="Times New Roman"/>
          <w:sz w:val="24"/>
          <w:szCs w:val="24"/>
        </w:rPr>
        <w:t>»</w:t>
      </w:r>
      <w:r w:rsidRPr="008F3CB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54D66" w:rsidRPr="00D45A08" w:rsidRDefault="00754D66" w:rsidP="007651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4D66" w:rsidRPr="00754D66" w:rsidRDefault="008F3CB4" w:rsidP="00754D6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ноября    2023 год № 31</w:t>
      </w:r>
    </w:p>
    <w:p w:rsidR="005F70DF" w:rsidRDefault="00754D66" w:rsidP="00754D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754D66">
        <w:rPr>
          <w:rFonts w:ascii="Times New Roman" w:hAnsi="Times New Roman" w:cs="Times New Roman"/>
          <w:sz w:val="24"/>
          <w:szCs w:val="24"/>
        </w:rPr>
        <w:t xml:space="preserve">Комиссия в составе председательствующего комиссии Е.В. Бокаевой,  секретаря заседания: Рыбалко А.А.,   членов комиссии: </w:t>
      </w:r>
      <w:proofErr w:type="gramStart"/>
      <w:r w:rsidRPr="00754D66">
        <w:rPr>
          <w:rFonts w:ascii="Times New Roman" w:hAnsi="Times New Roman" w:cs="Times New Roman"/>
          <w:sz w:val="24"/>
          <w:szCs w:val="24"/>
        </w:rPr>
        <w:t>Антоновой Т.В., Ерощенко К.Э., Звонковой М.Г., Комаровой В.Е., Моториной И.А., Мут А.И., Преображенской Т.В., Середкиной О.А., Шадриной А.П.</w:t>
      </w:r>
      <w:r>
        <w:rPr>
          <w:sz w:val="24"/>
          <w:szCs w:val="24"/>
        </w:rPr>
        <w:t xml:space="preserve"> </w:t>
      </w:r>
      <w:r w:rsidR="009271D4" w:rsidRPr="002D2E0C">
        <w:rPr>
          <w:rFonts w:ascii="Times New Roman" w:eastAsia="Times New Roman" w:hAnsi="Times New Roman" w:cs="Times New Roman"/>
          <w:sz w:val="24"/>
        </w:rPr>
        <w:t>в соответствии</w:t>
      </w:r>
      <w:r w:rsidR="009271D4">
        <w:rPr>
          <w:rFonts w:ascii="Times New Roman" w:eastAsia="Times New Roman" w:hAnsi="Times New Roman" w:cs="Times New Roman"/>
          <w:sz w:val="24"/>
        </w:rPr>
        <w:t xml:space="preserve"> с требованиями ст. ст. 29.1, 29.6, 29.8 КоАП РФ, в соответствии с Федеральным законом от 24 июня 1999 года  № 120-ФЗ «Об основах системы профилактики безнадзорности и правонарушений несовершеннолетних» (далее – Федеральный закон</w:t>
      </w:r>
      <w:proofErr w:type="gramEnd"/>
      <w:r w:rsidR="009271D4">
        <w:rPr>
          <w:rFonts w:ascii="Times New Roman" w:eastAsia="Times New Roman" w:hAnsi="Times New Roman" w:cs="Times New Roman"/>
          <w:sz w:val="24"/>
        </w:rPr>
        <w:t xml:space="preserve"> № </w:t>
      </w:r>
      <w:proofErr w:type="gramStart"/>
      <w:r w:rsidR="009271D4">
        <w:rPr>
          <w:rFonts w:ascii="Times New Roman" w:eastAsia="Times New Roman" w:hAnsi="Times New Roman" w:cs="Times New Roman"/>
          <w:sz w:val="24"/>
        </w:rPr>
        <w:t>120-ФЗ), Законом Иркутской области от 12 ноября 2007 года</w:t>
      </w:r>
      <w:proofErr w:type="gramEnd"/>
      <w:r w:rsidR="009271D4">
        <w:rPr>
          <w:rFonts w:ascii="Times New Roman" w:eastAsia="Times New Roman" w:hAnsi="Times New Roman" w:cs="Times New Roman"/>
          <w:sz w:val="24"/>
        </w:rPr>
        <w:t xml:space="preserve"> № </w:t>
      </w:r>
      <w:proofErr w:type="gramStart"/>
      <w:r w:rsidR="009271D4">
        <w:rPr>
          <w:rFonts w:ascii="Times New Roman" w:eastAsia="Times New Roman" w:hAnsi="Times New Roman" w:cs="Times New Roman"/>
          <w:sz w:val="24"/>
        </w:rPr>
        <w:t xml:space="preserve">100-оз «О порядке создания и осуществления деятельности комиссий по делам несовершеннолетних и защите их прав в Иркутской области», постановлением администрации Иркутской области от 26 марта 2008 года № 65-па «О районной (городской), районной в городе комиссии по делам несовершеннолетних и защите их прав в Иркутской области», </w:t>
      </w:r>
      <w:r>
        <w:rPr>
          <w:rFonts w:ascii="Times New Roman" w:eastAsia="Times New Roman" w:hAnsi="Times New Roman" w:cs="Times New Roman"/>
          <w:sz w:val="24"/>
        </w:rPr>
        <w:t xml:space="preserve">заслушав информацию </w:t>
      </w:r>
      <w:r w:rsidR="008F3CB4">
        <w:rPr>
          <w:rFonts w:ascii="Times New Roman" w:eastAsia="Times New Roman" w:hAnsi="Times New Roman" w:cs="Times New Roman"/>
          <w:sz w:val="24"/>
        </w:rPr>
        <w:t xml:space="preserve">о проведении </w:t>
      </w:r>
      <w:r w:rsidR="007651CD">
        <w:rPr>
          <w:rFonts w:ascii="Times New Roman" w:hAnsi="Times New Roman" w:cs="Times New Roman"/>
          <w:sz w:val="24"/>
          <w:szCs w:val="24"/>
        </w:rPr>
        <w:t xml:space="preserve"> </w:t>
      </w:r>
      <w:r w:rsidR="008F3CB4"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акции   </w:t>
      </w:r>
      <w:r w:rsidR="008F3CB4" w:rsidRPr="008F3CB4">
        <w:rPr>
          <w:rFonts w:ascii="Times New Roman" w:hAnsi="Times New Roman" w:cs="Times New Roman"/>
          <w:sz w:val="24"/>
          <w:szCs w:val="24"/>
        </w:rPr>
        <w:t xml:space="preserve">«Безопасность  Детства» </w:t>
      </w:r>
      <w:r w:rsidR="008F3CB4"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территории муниципального образования  «город  Черемхово»  в </w:t>
      </w:r>
      <w:r w:rsid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>зимний</w:t>
      </w:r>
      <w:proofErr w:type="gramEnd"/>
      <w:r w:rsid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3CB4"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период с  1 </w:t>
      </w:r>
      <w:r w:rsid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>ноября 2023</w:t>
      </w:r>
      <w:r w:rsidR="008F3CB4"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 по  </w:t>
      </w:r>
      <w:r w:rsid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>1 марта 2024</w:t>
      </w:r>
      <w:r w:rsidR="008F3CB4"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="008F3CB4">
        <w:rPr>
          <w:rFonts w:ascii="Times New Roman" w:eastAsia="Times New Roman" w:hAnsi="Times New Roman" w:cs="Times New Roman"/>
          <w:sz w:val="24"/>
        </w:rPr>
        <w:t xml:space="preserve"> </w:t>
      </w:r>
      <w:r w:rsidR="009271D4">
        <w:rPr>
          <w:rFonts w:ascii="Times New Roman" w:eastAsia="Times New Roman" w:hAnsi="Times New Roman" w:cs="Times New Roman"/>
          <w:sz w:val="24"/>
        </w:rPr>
        <w:t>УСТАНОВИЛА:</w:t>
      </w:r>
    </w:p>
    <w:p w:rsidR="008F3CB4" w:rsidRDefault="008F3CB4" w:rsidP="008F3CB4">
      <w:pPr>
        <w:spacing w:line="240" w:lineRule="auto"/>
        <w:ind w:right="-1" w:firstLine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CB4">
        <w:rPr>
          <w:rFonts w:ascii="Times New Roman" w:hAnsi="Times New Roman" w:cs="Times New Roman"/>
          <w:sz w:val="24"/>
          <w:szCs w:val="24"/>
        </w:rPr>
        <w:t xml:space="preserve">По данному вопросу выступала И.А. Моторина - ведущий специалист муниципального </w:t>
      </w:r>
      <w:proofErr w:type="spellStart"/>
      <w:r w:rsidRPr="008F3CB4">
        <w:rPr>
          <w:rFonts w:ascii="Times New Roman" w:hAnsi="Times New Roman" w:cs="Times New Roman"/>
          <w:sz w:val="24"/>
          <w:szCs w:val="24"/>
        </w:rPr>
        <w:t>казенного</w:t>
      </w:r>
      <w:proofErr w:type="spellEnd"/>
      <w:r w:rsidRPr="008F3CB4">
        <w:rPr>
          <w:rFonts w:ascii="Times New Roman" w:hAnsi="Times New Roman" w:cs="Times New Roman"/>
          <w:sz w:val="24"/>
          <w:szCs w:val="24"/>
        </w:rPr>
        <w:t xml:space="preserve">  учреждения «Центр обеспечения  и    развития образования города Черемхово» довела до членов комиссии информацию о том, что на протяжении 4-х лет по  поручению Уполномоченного по правам </w:t>
      </w:r>
      <w:proofErr w:type="spellStart"/>
      <w:r w:rsidRPr="008F3CB4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8F3CB4">
        <w:rPr>
          <w:rFonts w:ascii="Times New Roman" w:hAnsi="Times New Roman" w:cs="Times New Roman"/>
          <w:sz w:val="24"/>
          <w:szCs w:val="24"/>
        </w:rPr>
        <w:t xml:space="preserve"> в Иркутской области  ежегодно, два раза в год,  проходит акция «Безопасность Детства».  Предложила провести данную акцию с 1 </w:t>
      </w:r>
      <w:r>
        <w:rPr>
          <w:rFonts w:ascii="Times New Roman" w:hAnsi="Times New Roman" w:cs="Times New Roman"/>
          <w:sz w:val="24"/>
          <w:szCs w:val="24"/>
        </w:rPr>
        <w:t xml:space="preserve"> ноября 2023</w:t>
      </w:r>
      <w:r w:rsidRPr="008F3CB4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1 марта 2024</w:t>
      </w:r>
      <w:r w:rsidRPr="008F3CB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8F3CB4" w:rsidRDefault="008F3CB4" w:rsidP="008F3CB4">
      <w:pPr>
        <w:spacing w:line="240" w:lineRule="auto"/>
        <w:ind w:right="-1" w:firstLine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CB4">
        <w:rPr>
          <w:rFonts w:ascii="Times New Roman" w:hAnsi="Times New Roman" w:cs="Times New Roman"/>
          <w:sz w:val="24"/>
          <w:szCs w:val="24"/>
        </w:rPr>
        <w:t>Комиссия постановила:</w:t>
      </w:r>
    </w:p>
    <w:p w:rsidR="008F3CB4" w:rsidRDefault="008F3CB4" w:rsidP="008F3CB4">
      <w:pPr>
        <w:spacing w:line="240" w:lineRule="auto"/>
        <w:ind w:right="-1" w:firstLine="8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B4">
        <w:rPr>
          <w:rFonts w:ascii="Times New Roman" w:hAnsi="Times New Roman" w:cs="Times New Roman"/>
          <w:sz w:val="24"/>
          <w:szCs w:val="24"/>
        </w:rPr>
        <w:t xml:space="preserve"> Провести на территории МО «город Черемхово» акцию «Безопасность Детства» в летний период времени </w:t>
      </w: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ноября 2023</w:t>
      </w: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 по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марта 2024</w:t>
      </w: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года.</w:t>
      </w:r>
    </w:p>
    <w:p w:rsidR="008F3CB4" w:rsidRDefault="008F3CB4" w:rsidP="008F3CB4">
      <w:pPr>
        <w:spacing w:after="0" w:line="240" w:lineRule="auto"/>
        <w:ind w:right="282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план мероприятий  по  организации  и  проведению  акции   </w:t>
      </w:r>
      <w:r w:rsidRPr="008F3CB4">
        <w:rPr>
          <w:rFonts w:ascii="Times New Roman" w:hAnsi="Times New Roman" w:cs="Times New Roman"/>
          <w:sz w:val="24"/>
          <w:szCs w:val="24"/>
        </w:rPr>
        <w:t>«Безопасность  Детства»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территории муниципального образования  «город  Черемхово»  в зимний период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>с  1 ноября  2023 года  по  1 марта  2024 года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№ 1).</w:t>
      </w:r>
    </w:p>
    <w:p w:rsidR="008F3CB4" w:rsidRPr="008F3CB4" w:rsidRDefault="008F3CB4" w:rsidP="008F3CB4">
      <w:pPr>
        <w:spacing w:line="240" w:lineRule="auto"/>
        <w:ind w:right="-1" w:firstLine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Субъектам системы профилактики  по запросу представителя Уполномоченного по правам </w:t>
      </w:r>
      <w:proofErr w:type="spellStart"/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ребенка</w:t>
      </w:r>
      <w:proofErr w:type="spellEnd"/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Иркутской области в МО «город Черемхово» представить информацию по итогам акции  в срок до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 марта 2024</w:t>
      </w: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года. </w:t>
      </w:r>
    </w:p>
    <w:p w:rsidR="008F3CB4" w:rsidRDefault="008F3CB4" w:rsidP="008F3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B39" w:rsidRDefault="008F3CB4" w:rsidP="008F3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КДН и ЗП </w:t>
      </w:r>
      <w:r w:rsidR="00F71B39" w:rsidRPr="008F3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71B39" w:rsidRPr="007651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4A8B" w:rsidRPr="007651CD">
        <w:rPr>
          <w:rFonts w:ascii="Times New Roman" w:hAnsi="Times New Roman" w:cs="Times New Roman"/>
          <w:sz w:val="24"/>
          <w:szCs w:val="24"/>
        </w:rPr>
        <w:t>Е.</w:t>
      </w:r>
      <w:r w:rsidR="002E1D63" w:rsidRPr="007651CD">
        <w:rPr>
          <w:rFonts w:ascii="Times New Roman" w:hAnsi="Times New Roman" w:cs="Times New Roman"/>
          <w:sz w:val="24"/>
          <w:szCs w:val="24"/>
        </w:rPr>
        <w:t>В. Бокаева</w:t>
      </w:r>
      <w:r w:rsidR="002E1D63">
        <w:rPr>
          <w:rFonts w:ascii="Times New Roman" w:hAnsi="Times New Roman" w:cs="Times New Roman"/>
          <w:sz w:val="24"/>
        </w:rPr>
        <w:t xml:space="preserve"> </w:t>
      </w:r>
      <w:r w:rsidR="005239FB">
        <w:rPr>
          <w:rFonts w:ascii="Times New Roman" w:hAnsi="Times New Roman" w:cs="Times New Roman"/>
          <w:sz w:val="24"/>
        </w:rPr>
        <w:t xml:space="preserve"> </w:t>
      </w:r>
      <w:r w:rsidR="00F71B39" w:rsidRPr="00F71B39">
        <w:rPr>
          <w:rFonts w:ascii="Times New Roman" w:hAnsi="Times New Roman" w:cs="Times New Roman"/>
          <w:sz w:val="24"/>
        </w:rPr>
        <w:t xml:space="preserve"> </w:t>
      </w:r>
    </w:p>
    <w:p w:rsidR="008F3CB4" w:rsidRDefault="008F3CB4" w:rsidP="008F3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F3CB4" w:rsidRDefault="008F3CB4" w:rsidP="008F3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F3CB4" w:rsidRDefault="008F3CB4" w:rsidP="008F3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F3CB4" w:rsidRDefault="008F3CB4" w:rsidP="008F3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F3CB4" w:rsidRDefault="008F3CB4" w:rsidP="008F3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F3CB4" w:rsidRDefault="008F3CB4" w:rsidP="008F3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F3CB4" w:rsidRDefault="008F3CB4" w:rsidP="008F3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F3CB4" w:rsidRDefault="008F3CB4" w:rsidP="008F3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F3CB4" w:rsidRDefault="008F3CB4" w:rsidP="008F3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F3CB4" w:rsidRDefault="008F3CB4" w:rsidP="008F3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F3CB4" w:rsidRDefault="008F3CB4" w:rsidP="008F3CB4">
      <w:pPr>
        <w:pStyle w:val="1"/>
        <w:spacing w:line="240" w:lineRule="auto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1</w:t>
      </w:r>
    </w:p>
    <w:p w:rsidR="008F3CB4" w:rsidRPr="008F3CB4" w:rsidRDefault="008F3CB4" w:rsidP="008F3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3CB4" w:rsidRPr="008F3CB4" w:rsidRDefault="008F3CB4" w:rsidP="008F3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F3C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</w:t>
      </w:r>
    </w:p>
    <w:p w:rsidR="008F3CB4" w:rsidRPr="008F3CB4" w:rsidRDefault="008F3CB4" w:rsidP="008F3CB4">
      <w:pPr>
        <w:spacing w:after="0" w:line="240" w:lineRule="auto"/>
        <w:ind w:right="28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мероприятий  по  организации  и  проведению  акции   </w:t>
      </w:r>
      <w:r w:rsidRPr="008F3CB4">
        <w:rPr>
          <w:rFonts w:ascii="Times New Roman" w:hAnsi="Times New Roman" w:cs="Times New Roman"/>
          <w:b/>
          <w:sz w:val="24"/>
          <w:szCs w:val="24"/>
        </w:rPr>
        <w:t>«Безопасность  Детства»</w:t>
      </w:r>
    </w:p>
    <w:p w:rsidR="008F3CB4" w:rsidRPr="008F3CB4" w:rsidRDefault="008F3CB4" w:rsidP="008F3C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CB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территории муниципального образования  «город  Черемхово»  в зимний период</w:t>
      </w:r>
    </w:p>
    <w:p w:rsidR="008F3CB4" w:rsidRPr="008F3CB4" w:rsidRDefault="008F3CB4" w:rsidP="008F3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F3C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  1 ноября  2023 года  по  1 марта  2024 года</w:t>
      </w:r>
    </w:p>
    <w:p w:rsidR="008F3CB4" w:rsidRPr="008F3CB4" w:rsidRDefault="008F3CB4" w:rsidP="008F3CB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01"/>
        <w:gridCol w:w="3753"/>
        <w:gridCol w:w="2045"/>
        <w:gridCol w:w="3172"/>
      </w:tblGrid>
      <w:tr w:rsidR="008F3CB4" w:rsidRPr="008F3CB4" w:rsidTr="00302992">
        <w:tc>
          <w:tcPr>
            <w:tcW w:w="666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51" w:type="dxa"/>
            <w:vAlign w:val="center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962" w:type="dxa"/>
            <w:vAlign w:val="center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  <w:r w:rsidRPr="008F3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 проведения</w:t>
            </w:r>
          </w:p>
        </w:tc>
        <w:tc>
          <w:tcPr>
            <w:tcW w:w="5181" w:type="dxa"/>
            <w:vAlign w:val="center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 исполнители</w:t>
            </w:r>
          </w:p>
        </w:tc>
      </w:tr>
      <w:tr w:rsidR="008F3CB4" w:rsidRPr="008F3CB4" w:rsidTr="00302992">
        <w:tc>
          <w:tcPr>
            <w:tcW w:w="14560" w:type="dxa"/>
            <w:gridSpan w:val="4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Акция  «Безопасная  площадка»  </w:t>
            </w:r>
          </w:p>
        </w:tc>
      </w:tr>
      <w:tr w:rsidR="008F3CB4" w:rsidRPr="008F3CB4" w:rsidTr="00302992">
        <w:tc>
          <w:tcPr>
            <w:tcW w:w="666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 на профилактику безопасного  поведения  в  быту, на  улице: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мобильного уголка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«Зима прекрасна, когда  безопасна!»: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СМС - рассылки  для  родителей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«Безопасность  </w:t>
            </w:r>
            <w:proofErr w:type="spellStart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proofErr w:type="spellEnd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зимой»;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«Безопасные   каникулы»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-акция 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«Новый   год  без  опасностей»;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единых часов общения, </w:t>
            </w:r>
            <w:r w:rsidRPr="008F3CB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нструктажи учащихся по ТБ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«Безопасное поведение в зимний период» (</w:t>
            </w:r>
            <w:r w:rsidRPr="008F3CB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равила  катания  с  горок,  безопасной  езды  на  коньках, на  лыжах, в местах массового пребывания  людей);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-распространение памяток по всем видам безопасности  в  зимний  период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  безопасности»;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-игровые программы </w:t>
            </w:r>
            <w:r w:rsidRPr="008F3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F3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Игромикс</w:t>
            </w:r>
            <w:proofErr w:type="spellEnd"/>
            <w:r w:rsidRPr="008F3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снег-снежок»</w:t>
            </w:r>
            <w:r w:rsidRPr="008F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 свежем  воздухе;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-выставка рисунков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поведения дома и на улице»;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3CB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росмотр познавательных видеороликов об обеспечении  безопасности;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свежем воздухе для детей и родителей «Зима, спорт и я»;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gram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квесты «Мороз потехам не помеха»;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 квест </w:t>
            </w:r>
            <w:proofErr w:type="gram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гра «Тайна сугроба в парке», «Путешествие по станциям детской безопасности»;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-ринг «Безопасная площадка»;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 информационно-интерактивная выставка «Островок  безопасности».</w:t>
            </w:r>
          </w:p>
        </w:tc>
        <w:tc>
          <w:tcPr>
            <w:tcW w:w="2962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Ноябрь 2023 - 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ОГИБДД  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СКШ  №1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СКШ  №2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библиотечного обслуживания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ЦПД  «Гармония»</w:t>
            </w:r>
          </w:p>
        </w:tc>
      </w:tr>
      <w:tr w:rsidR="008F3CB4" w:rsidRPr="008F3CB4" w:rsidTr="00302992">
        <w:tc>
          <w:tcPr>
            <w:tcW w:w="666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рейды по выявлению травмоопасных объектов детского зимнего отдыха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«Безопасная   зима».</w:t>
            </w:r>
          </w:p>
        </w:tc>
        <w:tc>
          <w:tcPr>
            <w:tcW w:w="2962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Декабрь 2023-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5181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КДН и ЗП (члены комиссии)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proofErr w:type="spell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CB4" w:rsidRPr="008F3CB4" w:rsidTr="00302992">
        <w:tc>
          <w:tcPr>
            <w:tcW w:w="14560" w:type="dxa"/>
            <w:gridSpan w:val="4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.  Акция  «Безопасность    на  водных объектах, на льду»</w:t>
            </w:r>
          </w:p>
        </w:tc>
      </w:tr>
      <w:tr w:rsidR="008F3CB4" w:rsidRPr="008F3CB4" w:rsidTr="00302992">
        <w:tc>
          <w:tcPr>
            <w:tcW w:w="666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 на профилактику безопасного  поведения  на льду: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-распространение информационных материалов (памятки, буклеты, </w:t>
            </w: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банеры</w:t>
            </w:r>
            <w:proofErr w:type="spell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) среди родителей, законных представителей по вопросам безопасности на водных объектах «</w:t>
            </w:r>
            <w:r w:rsidRPr="008F3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Тонкий </w:t>
            </w:r>
            <w:proofErr w:type="spellStart"/>
            <w:r w:rsidRPr="008F3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лед</w:t>
            </w:r>
            <w:proofErr w:type="spellEnd"/>
            <w:r w:rsidRPr="008F3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!», «Осторожно на </w:t>
            </w:r>
            <w:proofErr w:type="spellStart"/>
            <w:r w:rsidRPr="008F3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водоемах</w:t>
            </w:r>
            <w:proofErr w:type="spellEnd"/>
            <w:r w:rsidRPr="008F3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!»,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«Оказание первой помощи людям, потерпевшим  бедствие  на  воде»,</w:t>
            </w:r>
            <w:r w:rsidRPr="008F3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«Осторожно! </w:t>
            </w:r>
            <w:proofErr w:type="gramStart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Гололёд!»;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льду, об ответственности родителей за пребывание детей в местах, представляющих для них опасность, о рисках гибели детей на официальных сайтах администрации города, в учреждениях образования, КДН и ЗП в разделе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, социальной защиты, на объектах культуры, спорта, торговли, в социальных сетях, в родительских группах в мессенджерах, «ОК.RU», «ВКонтакте»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Cs/>
                <w:sz w:val="24"/>
                <w:szCs w:val="24"/>
              </w:rPr>
              <w:t>-размещение информации в подъездах многоэтажных домов, в общественном транспорте, а также звуковой рекламы в торгово-развлекательных  центрах;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беседа, инструктаж учащихся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«Осторожно тонкий  </w:t>
            </w:r>
            <w:proofErr w:type="spellStart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лед</w:t>
            </w:r>
            <w:proofErr w:type="spellEnd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!»;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социальных и учебных видеороликов,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видео - презентаций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«Безопасный  </w:t>
            </w:r>
            <w:proofErr w:type="spellStart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лед</w:t>
            </w:r>
            <w:proofErr w:type="spellEnd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-родительские общешкольные, часы общения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«Безопасное детство. Права и обязанности родителей» </w:t>
            </w:r>
            <w:r w:rsidRPr="008F3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привлечением служб и ведомств вопросов безопасного поведения детей на объектах транспортной инфраструктуры, водных объектах;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-проведение 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часов общения, уроков ОБЖ, инструктажей для учащихся: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«Безопасность и правила поведения и на льду»;</w:t>
            </w:r>
            <w:r w:rsidRPr="008F3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-профилактическая акция «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Безопасность - это важно!»,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«Будь осторожен!»;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-видеоролик в </w:t>
            </w: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детской безопасности «Азбука зимней безопасности»;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-профилактическое мероприятие по безопасности поведения на льду «Зима, холода, осторожен, будь  всегда»;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-уличная акция по раздаче по распространению памяток - предупреждений «Осторожно, </w:t>
            </w: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гололед</w:t>
            </w:r>
            <w:proofErr w:type="spell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</w:p>
        </w:tc>
        <w:tc>
          <w:tcPr>
            <w:tcW w:w="2962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5181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Учреждения  физической культуры и спорта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библиотечного обслуживания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ЦПД  «Гармония» 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СКШ  №1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СКШ  №2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proofErr w:type="spellEnd"/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B4" w:rsidRPr="008F3CB4" w:rsidTr="00302992">
        <w:tc>
          <w:tcPr>
            <w:tcW w:w="666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Рейдовые  мероприятия на водные объекты с целью выявления безнадзорного нахождения детей  на  </w:t>
            </w: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водоемах</w:t>
            </w:r>
            <w:proofErr w:type="spell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 и  принятие  решений в отношении родителей (законных представителей) несовершеннолетних мер, предусмотренных действующим законодательством  </w:t>
            </w:r>
          </w:p>
        </w:tc>
        <w:tc>
          <w:tcPr>
            <w:tcW w:w="2962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Ноябрь 2023 - 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УО, ОО  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библиотечного обслуживания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ЦПД  «Гармония»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МУМСРОиП</w:t>
            </w:r>
            <w:proofErr w:type="spell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</w:tc>
      </w:tr>
      <w:tr w:rsidR="008F3CB4" w:rsidRPr="008F3CB4" w:rsidTr="00302992">
        <w:tc>
          <w:tcPr>
            <w:tcW w:w="14560" w:type="dxa"/>
            <w:gridSpan w:val="4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. Акция  «Безопасность  дома, на  улице»</w:t>
            </w:r>
          </w:p>
        </w:tc>
      </w:tr>
      <w:tr w:rsidR="008F3CB4" w:rsidRPr="008F3CB4" w:rsidTr="00302992">
        <w:tc>
          <w:tcPr>
            <w:tcW w:w="666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 на профилактику безопасного  поведения  дома, на  улице: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росмотр социальных и образовательных видеороликов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безопасности в зимний период:  пожарная  безопасность, правила дорожной безопасности, безопасность на железной дороге, безопасность в зимний период;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-распространение информационных материалов для родителей, замещающих семей «Правила пожарной безопасности» в социальных сетях, в родительских группах в мессенджерах, «ОК.RU», «ВКонтакте», на официальных сайтах образовательных организаций в разделе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-тематическая неделя безопасности учащихся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«Много правил есть на свете»;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-часы общения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«Правила пожарной безопасности в период новогодних  каникул», «Безопасный Новый год» 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(тематические инструктажи  для  детей  совместно с  сотрудниками  МЧС);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3CB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конкурсы, кукольные спектакли, квест-игры, викторины, спортивные эстафеты, профилактические беседы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«Безопасность несовершеннолетних в зимний период»,</w:t>
            </w:r>
            <w:r w:rsidRPr="008F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 </w:t>
            </w:r>
            <w:r w:rsidRPr="008F3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 ребёнка – в моих руках»;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-вернисаж рисунков 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 </w:t>
            </w:r>
            <w:proofErr w:type="spellStart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огнем</w:t>
            </w:r>
            <w:proofErr w:type="spellEnd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шутить опасно!»;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-работа агитбригады отряда ДЮП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«Юные  спасатели»;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 театрализованная познавательная программа по пожарной безопасности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 шути с </w:t>
            </w:r>
            <w:proofErr w:type="spellStart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огнем</w:t>
            </w:r>
            <w:proofErr w:type="spellEnd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, чтоб не было беды потом»;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 игровая программа с ролевой игрой на отработку действий в чрезвычайных ситуациях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 безопасности»;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-экскурсии  в  пожарную  часть №11 и 12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-приобретение и установка противодымных пожарных  извещателей  в  семьях  СОП.</w:t>
            </w:r>
          </w:p>
        </w:tc>
        <w:tc>
          <w:tcPr>
            <w:tcW w:w="2962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Ноябрь 2023-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Март 2024 </w:t>
            </w:r>
          </w:p>
        </w:tc>
        <w:tc>
          <w:tcPr>
            <w:tcW w:w="5181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Учреждения  физической культуры и спорта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библиотечного обслуживания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ЦПД  «Гармония» 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СКШ  №1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СКШ  №2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B4" w:rsidRPr="008F3CB4" w:rsidTr="00302992">
        <w:tc>
          <w:tcPr>
            <w:tcW w:w="666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1" w:type="dxa"/>
          </w:tcPr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«Сохрани </w:t>
            </w:r>
            <w:proofErr w:type="spellStart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ребенку</w:t>
            </w:r>
            <w:proofErr w:type="spellEnd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жизнь» </w:t>
            </w:r>
            <w:proofErr w:type="gramStart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ыездные рейдовые  профилактические  мероприятия, направленные на профилактику безнадзорности и беспризорности  несовершеннолетних детей в праздничные и рождественские  дни. </w:t>
            </w:r>
          </w:p>
        </w:tc>
        <w:tc>
          <w:tcPr>
            <w:tcW w:w="2962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Декабрь 2023-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5181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ЧГБ №1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ЦПД «Гармония»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МУМСРОиП</w:t>
            </w:r>
            <w:proofErr w:type="spell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</w:tc>
      </w:tr>
      <w:tr w:rsidR="008F3CB4" w:rsidRPr="008F3CB4" w:rsidTr="00302992">
        <w:tc>
          <w:tcPr>
            <w:tcW w:w="666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в </w:t>
            </w: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отдаленных</w:t>
            </w:r>
            <w:proofErr w:type="spell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поселках</w:t>
            </w:r>
            <w:proofErr w:type="spell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для несовершеннолетних и их законных представителей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детства - в руках   взрослых»</w:t>
            </w:r>
          </w:p>
        </w:tc>
        <w:tc>
          <w:tcPr>
            <w:tcW w:w="2962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Декабрь  2023 -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5181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библиотечного обслуживания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B4" w:rsidRPr="008F3CB4" w:rsidTr="00302992">
        <w:tc>
          <w:tcPr>
            <w:tcW w:w="14560" w:type="dxa"/>
            <w:gridSpan w:val="4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Акция  «Безопасная  дорога – защити своего </w:t>
            </w:r>
            <w:proofErr w:type="spellStart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proofErr w:type="spellEnd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F3CB4" w:rsidRPr="008F3CB4" w:rsidTr="00302992">
        <w:tc>
          <w:tcPr>
            <w:tcW w:w="666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1" w:type="dxa"/>
          </w:tcPr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вопросам безопасности, в том числе с привлечением сотрудников ГИБДД, ОДН и МЧС: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-беседы, часы общения, пятиминутки безопасности, тематические инструктажи</w:t>
            </w:r>
            <w:proofErr w:type="gram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F3CB4" w:rsidRPr="008F3CB4" w:rsidRDefault="008F3CB4" w:rsidP="003029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-профилактические мероприятия </w:t>
            </w:r>
            <w:r w:rsidRPr="008F3C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«Стань заметней  в  темноте»;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B4" w:rsidRPr="008F3CB4" w:rsidRDefault="008F3CB4" w:rsidP="003029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-городская акция, </w:t>
            </w: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spell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 Всемирному дню памяти жертв ДТП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«Дети против ДТП»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-час практикум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«Мой безопасный маршрут «Дом-Школ</w:t>
            </w:r>
            <w:proofErr w:type="gramStart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-конкурс детского творчества                      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«Дорога глазами детей», «Безопасные дороги детям»;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-акция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«Родительский патруль», «Безопасный  новый  год», «#Засветись»;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-театрализованные уроки по правилам дорожного движения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«Правила движения – знай  без  исключения»;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-конкурс рисунков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поведения на дороге»;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-информационно - игровая программа 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>«Большие опасности маленького городка»;</w:t>
            </w: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-цикл  интеллектуальных викторин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стране дорожных знаков»;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+ кукольный спектакль по ПДД</w:t>
            </w:r>
            <w:r w:rsidRPr="008F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«Знатоки дорожных правил»;</w:t>
            </w:r>
          </w:p>
          <w:p w:rsidR="008F3CB4" w:rsidRPr="008F3CB4" w:rsidRDefault="008F3CB4" w:rsidP="0030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-трансляция на информационных панелях в ОО, в социальных сетях, группах онлайн – мультфильмов, социальных рекламных роликов по ПДД.</w:t>
            </w:r>
          </w:p>
        </w:tc>
        <w:tc>
          <w:tcPr>
            <w:tcW w:w="2962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Ноябрь 2023 –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библиотечного обслуживания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 xml:space="preserve">ЦПД  «Гармония» 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СКШ  №1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СКШ  №2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ОГИБДД  МО  МВД  России</w:t>
            </w:r>
          </w:p>
          <w:p w:rsidR="008F3CB4" w:rsidRPr="008F3CB4" w:rsidRDefault="008F3CB4" w:rsidP="0030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4">
              <w:rPr>
                <w:rFonts w:ascii="Times New Roman" w:hAnsi="Times New Roman" w:cs="Times New Roman"/>
                <w:sz w:val="24"/>
                <w:szCs w:val="24"/>
              </w:rPr>
              <w:t>«Черемховский»</w:t>
            </w:r>
          </w:p>
        </w:tc>
      </w:tr>
    </w:tbl>
    <w:p w:rsidR="008F3CB4" w:rsidRPr="008F3CB4" w:rsidRDefault="008F3CB4" w:rsidP="008F3CB4">
      <w:pPr>
        <w:tabs>
          <w:tab w:val="left" w:pos="1260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3CB4" w:rsidRPr="008F3CB4" w:rsidRDefault="008F3CB4" w:rsidP="008F3C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F3CB4" w:rsidRPr="008F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EE5"/>
    <w:multiLevelType w:val="hybridMultilevel"/>
    <w:tmpl w:val="3C8884E2"/>
    <w:lvl w:ilvl="0" w:tplc="5A50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27294F"/>
    <w:multiLevelType w:val="hybridMultilevel"/>
    <w:tmpl w:val="4230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C2DA7"/>
    <w:multiLevelType w:val="hybridMultilevel"/>
    <w:tmpl w:val="5320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80A86"/>
    <w:multiLevelType w:val="hybridMultilevel"/>
    <w:tmpl w:val="CBF6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659A0"/>
    <w:multiLevelType w:val="hybridMultilevel"/>
    <w:tmpl w:val="097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DF"/>
    <w:rsid w:val="0006428A"/>
    <w:rsid w:val="0007115D"/>
    <w:rsid w:val="00094393"/>
    <w:rsid w:val="000B41C7"/>
    <w:rsid w:val="000C1470"/>
    <w:rsid w:val="000D55AD"/>
    <w:rsid w:val="000D76F7"/>
    <w:rsid w:val="00101498"/>
    <w:rsid w:val="0010161D"/>
    <w:rsid w:val="001145D6"/>
    <w:rsid w:val="0018289B"/>
    <w:rsid w:val="00185127"/>
    <w:rsid w:val="001926F6"/>
    <w:rsid w:val="00211528"/>
    <w:rsid w:val="002673BC"/>
    <w:rsid w:val="002D2E0C"/>
    <w:rsid w:val="002E1D63"/>
    <w:rsid w:val="0034050E"/>
    <w:rsid w:val="00346509"/>
    <w:rsid w:val="00350745"/>
    <w:rsid w:val="00414545"/>
    <w:rsid w:val="004454DC"/>
    <w:rsid w:val="00472BA9"/>
    <w:rsid w:val="004E6AB5"/>
    <w:rsid w:val="00522295"/>
    <w:rsid w:val="005239FB"/>
    <w:rsid w:val="005653B9"/>
    <w:rsid w:val="00593B7A"/>
    <w:rsid w:val="005E5356"/>
    <w:rsid w:val="005F70DF"/>
    <w:rsid w:val="0060192F"/>
    <w:rsid w:val="006175E9"/>
    <w:rsid w:val="00643FB1"/>
    <w:rsid w:val="00654A32"/>
    <w:rsid w:val="00683199"/>
    <w:rsid w:val="00754D66"/>
    <w:rsid w:val="007651CD"/>
    <w:rsid w:val="00795F14"/>
    <w:rsid w:val="007D6A0E"/>
    <w:rsid w:val="00817989"/>
    <w:rsid w:val="00831ABB"/>
    <w:rsid w:val="00836AE4"/>
    <w:rsid w:val="00844241"/>
    <w:rsid w:val="00844C00"/>
    <w:rsid w:val="008A7320"/>
    <w:rsid w:val="008B027F"/>
    <w:rsid w:val="008E2995"/>
    <w:rsid w:val="008F3CB4"/>
    <w:rsid w:val="009271D4"/>
    <w:rsid w:val="00947E37"/>
    <w:rsid w:val="00992F7D"/>
    <w:rsid w:val="009F4A8B"/>
    <w:rsid w:val="00A26AAE"/>
    <w:rsid w:val="00A35B26"/>
    <w:rsid w:val="00A83D4C"/>
    <w:rsid w:val="00AB7687"/>
    <w:rsid w:val="00AF18CA"/>
    <w:rsid w:val="00B126F9"/>
    <w:rsid w:val="00B249B4"/>
    <w:rsid w:val="00B24F1F"/>
    <w:rsid w:val="00B9602D"/>
    <w:rsid w:val="00BA48B7"/>
    <w:rsid w:val="00BD27A5"/>
    <w:rsid w:val="00C0145A"/>
    <w:rsid w:val="00C37B01"/>
    <w:rsid w:val="00C55086"/>
    <w:rsid w:val="00C815D4"/>
    <w:rsid w:val="00CC7E06"/>
    <w:rsid w:val="00D00B5F"/>
    <w:rsid w:val="00D01E9C"/>
    <w:rsid w:val="00D303D8"/>
    <w:rsid w:val="00D35547"/>
    <w:rsid w:val="00D45A08"/>
    <w:rsid w:val="00DA0709"/>
    <w:rsid w:val="00DB77EA"/>
    <w:rsid w:val="00DF0E93"/>
    <w:rsid w:val="00E708EA"/>
    <w:rsid w:val="00E7350E"/>
    <w:rsid w:val="00E96C33"/>
    <w:rsid w:val="00ED7DBC"/>
    <w:rsid w:val="00F15ED6"/>
    <w:rsid w:val="00F3371B"/>
    <w:rsid w:val="00F346CF"/>
    <w:rsid w:val="00F60C4F"/>
    <w:rsid w:val="00F71B39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CB4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0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F3CB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CB4"/>
    <w:pPr>
      <w:widowControl w:val="0"/>
      <w:shd w:val="clear" w:color="auto" w:fill="FFFFFF"/>
      <w:spacing w:after="480" w:line="274" w:lineRule="exact"/>
    </w:pPr>
  </w:style>
  <w:style w:type="character" w:customStyle="1" w:styleId="10">
    <w:name w:val="Заголовок 1 Знак"/>
    <w:basedOn w:val="a0"/>
    <w:link w:val="1"/>
    <w:uiPriority w:val="9"/>
    <w:rsid w:val="008F3C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table" w:customStyle="1" w:styleId="11">
    <w:name w:val="Сетка таблицы1"/>
    <w:basedOn w:val="a1"/>
    <w:next w:val="a4"/>
    <w:uiPriority w:val="59"/>
    <w:rsid w:val="008F3C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F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CB4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0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F3CB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CB4"/>
    <w:pPr>
      <w:widowControl w:val="0"/>
      <w:shd w:val="clear" w:color="auto" w:fill="FFFFFF"/>
      <w:spacing w:after="480" w:line="274" w:lineRule="exact"/>
    </w:pPr>
  </w:style>
  <w:style w:type="character" w:customStyle="1" w:styleId="10">
    <w:name w:val="Заголовок 1 Знак"/>
    <w:basedOn w:val="a0"/>
    <w:link w:val="1"/>
    <w:uiPriority w:val="9"/>
    <w:rsid w:val="008F3C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table" w:customStyle="1" w:styleId="11">
    <w:name w:val="Сетка таблицы1"/>
    <w:basedOn w:val="a1"/>
    <w:next w:val="a4"/>
    <w:uiPriority w:val="59"/>
    <w:rsid w:val="008F3C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F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№ 1</vt:lpstr>
    </vt:vector>
  </TitlesOfParts>
  <Company>DEXP</Company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3</cp:revision>
  <dcterms:created xsi:type="dcterms:W3CDTF">2023-11-30T06:59:00Z</dcterms:created>
  <dcterms:modified xsi:type="dcterms:W3CDTF">2023-11-30T07:02:00Z</dcterms:modified>
</cp:coreProperties>
</file>